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7113123C" w:rsidR="00E370AF" w:rsidRDefault="005770D5">
            <w:r w:rsidRPr="005770D5">
              <w:t>1</w:t>
            </w:r>
            <w:r w:rsidR="000219C1">
              <w:t>9</w:t>
            </w:r>
            <w:r w:rsidRPr="005770D5">
              <w:t xml:space="preserve"> February 2026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5395444D" w:rsidR="00E370AF" w:rsidRPr="00CE21F6" w:rsidRDefault="00CE21F6">
            <w:r w:rsidRPr="00CE21F6">
              <w:rPr>
                <w:spacing w:val="-2"/>
              </w:rPr>
              <w:t>LTVIP2026TMIDS24632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56CBD129" w:rsidR="00E370AF" w:rsidRDefault="000219C1">
            <w:r w:rsidRPr="000219C1">
              <w:t>Rising Waters: A Machine Learning Approach to Flood Prediction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EFD320D" w14:textId="77777777" w:rsidR="00E370AF" w:rsidRDefault="00000000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 w14:textId="77777777" w:rsidR="00E370AF" w:rsidRDefault="00000000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548BEC72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Describe the structure, characteristics,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and other aspects of the software to project stakeholders.</w:t>
      </w:r>
    </w:p>
    <w:p w14:paraId="16FABC0A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2C0C9151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77777777" w:rsidR="00E370AF" w:rsidRDefault="00000000">
      <w:pPr>
        <w:tabs>
          <w:tab w:val="left" w:pos="5529"/>
        </w:tabs>
        <w:rPr>
          <w:b/>
        </w:rPr>
      </w:pPr>
      <w:r>
        <w:rPr>
          <w:noProof/>
        </w:rPr>
        <w:drawing>
          <wp:inline distT="0" distB="0" distL="0" distR="0" wp14:anchorId="2FD46D14" wp14:editId="0369553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FB432" w14:textId="77777777" w:rsidR="00E370AF" w:rsidRDefault="00000000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 w14:textId="77777777" w:rsidR="00E370AF" w:rsidRDefault="00000000">
      <w:pPr>
        <w:rPr>
          <w:b/>
        </w:rPr>
      </w:pPr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492B8277-ED6E-5941-88CF-27F64565DE2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DCAD37CE-068A-AA4E-AD07-6987156E5549}"/>
    <w:embedBold r:id="rId4" w:fontKey="{9D875AF7-9BF4-D649-9D8E-E6DC81299234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5" w:fontKey="{810D0F78-1457-D746-961B-5E4E59FEF24D}"/>
    <w:embedItalic r:id="rId6" w:fontKey="{6FD1C82C-FD1E-ED47-AD95-BD1A8F0B17F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5F250F8A-6E68-9244-8236-DB722391E1F5}"/>
    <w:embedItalic r:id="rId8" w:fontKey="{0AA7BDF6-783A-F04B-9517-56C647530AF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BCEA0957-578F-D240-9549-F95A20ABFDB2}"/>
    <w:embedBold r:id="rId10" w:fontKey="{3D5B3312-29B8-AF41-A415-A38B8664D3C2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82ACA430-C025-9047-8BF6-CC318CB57CE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219C1"/>
    <w:rsid w:val="000F6536"/>
    <w:rsid w:val="001C212D"/>
    <w:rsid w:val="00227886"/>
    <w:rsid w:val="00267921"/>
    <w:rsid w:val="005770D5"/>
    <w:rsid w:val="00862077"/>
    <w:rsid w:val="00C91715"/>
    <w:rsid w:val="00CC26E8"/>
    <w:rsid w:val="00CE21F6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160</Words>
  <Characters>1008</Characters>
  <Application>Microsoft Office Word</Application>
  <DocSecurity>0</DocSecurity>
  <Lines>24</Lines>
  <Paragraphs>12</Paragraphs>
  <ScaleCrop>false</ScaleCrop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Y.LIKITH SAI</cp:lastModifiedBy>
  <cp:revision>6</cp:revision>
  <dcterms:created xsi:type="dcterms:W3CDTF">2022-10-03T08:27:00Z</dcterms:created>
  <dcterms:modified xsi:type="dcterms:W3CDTF">2026-02-20T03:01:00Z</dcterms:modified>
</cp:coreProperties>
</file>